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3" w:rsidRDefault="00C03533" w:rsidP="00216BB6">
      <w:r w:rsidRPr="00C035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F8A34" wp14:editId="7255A6CF">
                <wp:simplePos x="0" y="0"/>
                <wp:positionH relativeFrom="column">
                  <wp:posOffset>14605</wp:posOffset>
                </wp:positionH>
                <wp:positionV relativeFrom="paragraph">
                  <wp:posOffset>405</wp:posOffset>
                </wp:positionV>
                <wp:extent cx="6800850" cy="81915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19150"/>
                        </a:xfrm>
                        <a:prstGeom prst="rect">
                          <a:avLst/>
                        </a:prstGeom>
                        <a:solidFill>
                          <a:srgbClr val="2E9340"/>
                        </a:solidFill>
                        <a:ln w="25400" cap="flat" cmpd="sng" algn="ctr">
                          <a:solidFill>
                            <a:srgbClr val="2E934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533" w:rsidRPr="003B14CF" w:rsidRDefault="0096650F" w:rsidP="00C0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SWOT-Analyse</w:t>
                            </w:r>
                          </w:p>
                          <w:p w:rsidR="00C03533" w:rsidRPr="003B14CF" w:rsidRDefault="0096650F" w:rsidP="0096650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Information und Beispiel für die strategische 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9" o:spid="_x0000_s1026" style="position:absolute;margin-left:1.15pt;margin-top:.05pt;width:535.5pt;height:6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" fillcolor="#2e9340" strokecolor="#2e9340" strokeweight="2pt">
                <v:textbox>
                  <w:txbxContent>
                    <w:p w:rsidR="00C03533" w:rsidRPr="003B14CF" w:rsidRDefault="0096650F" w:rsidP="00C0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SWOT-Analyse</w:t>
                      </w:r>
                    </w:p>
                    <w:p w:rsidR="00C03533" w:rsidRPr="003B14CF" w:rsidRDefault="0096650F" w:rsidP="0096650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Information und Beispiel für die strategische Planung</w:t>
                      </w:r>
                    </w:p>
                  </w:txbxContent>
                </v:textbox>
              </v:rect>
            </w:pict>
          </mc:Fallback>
        </mc:AlternateContent>
      </w:r>
    </w:p>
    <w:p w:rsidR="00C03533" w:rsidRDefault="00C03533" w:rsidP="00216BB6"/>
    <w:p w:rsidR="00C03533" w:rsidRDefault="00C03533" w:rsidP="00216BB6"/>
    <w:p w:rsidR="00C03533" w:rsidRDefault="00BC27B9" w:rsidP="00216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6650F">
        <w:rPr>
          <w:rFonts w:ascii="Arial" w:hAnsi="Arial" w:cs="Arial"/>
          <w:b/>
          <w:sz w:val="24"/>
          <w:szCs w:val="24"/>
        </w:rPr>
        <w:t>Anliegen</w:t>
      </w:r>
      <w:r w:rsidR="00C03533" w:rsidRPr="00C03533">
        <w:rPr>
          <w:rFonts w:ascii="Arial" w:hAnsi="Arial" w:cs="Arial"/>
          <w:b/>
          <w:sz w:val="24"/>
          <w:szCs w:val="24"/>
        </w:rPr>
        <w:t xml:space="preserve">: </w:t>
      </w:r>
      <w:r w:rsidR="00C03533">
        <w:rPr>
          <w:rFonts w:ascii="Arial" w:hAnsi="Arial" w:cs="Arial"/>
          <w:b/>
          <w:sz w:val="24"/>
          <w:szCs w:val="24"/>
        </w:rPr>
        <w:t>………</w:t>
      </w:r>
      <w:r w:rsidR="0096650F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:rsidR="00C03533" w:rsidRDefault="0096650F" w:rsidP="0096650F">
      <w:pPr>
        <w:tabs>
          <w:tab w:val="left" w:pos="1080"/>
          <w:tab w:val="left" w:pos="1162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E1DBDC" wp14:editId="55BC645B">
                <wp:simplePos x="0" y="0"/>
                <wp:positionH relativeFrom="column">
                  <wp:posOffset>189230</wp:posOffset>
                </wp:positionH>
                <wp:positionV relativeFrom="paragraph">
                  <wp:posOffset>591820</wp:posOffset>
                </wp:positionV>
                <wp:extent cx="5330825" cy="3895725"/>
                <wp:effectExtent l="0" t="0" r="22225" b="28575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895725"/>
                          <a:chOff x="0" y="0"/>
                          <a:chExt cx="5331281" cy="3895810"/>
                        </a:xfrm>
                      </wpg:grpSpPr>
                      <wps:wsp>
                        <wps:cNvPr id="4" name="Abgerundetes Rechteck 4"/>
                        <wps:cNvSpPr/>
                        <wps:spPr>
                          <a:xfrm>
                            <a:off x="0" y="0"/>
                            <a:ext cx="2546985" cy="1830705"/>
                          </a:xfrm>
                          <a:prstGeom prst="roundRect">
                            <a:avLst/>
                          </a:prstGeom>
                          <a:noFill/>
                          <a:ln w="25400" algn="ctr">
                            <a:solidFill>
                              <a:srgbClr val="2E93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F" w:rsidRDefault="0096650F" w:rsidP="009665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90E0E">
                                <w:rPr>
                                  <w:rFonts w:ascii="Arial" w:hAnsi="Arial" w:cs="Arial"/>
                                  <w:b/>
                                </w:rPr>
                                <w:t>STÄRKEN – STRENGTHS</w:t>
                              </w: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650F" w:rsidRPr="00690E0E" w:rsidRDefault="0096650F" w:rsidP="0096650F">
                              <w:pPr>
                                <w:pStyle w:val="Listenabsatz"/>
                                <w:ind w:left="36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bgerundetes Rechteck 5"/>
                        <wps:cNvSpPr/>
                        <wps:spPr>
                          <a:xfrm>
                            <a:off x="2784296" y="0"/>
                            <a:ext cx="2534285" cy="1830705"/>
                          </a:xfrm>
                          <a:prstGeom prst="roundRect">
                            <a:avLst/>
                          </a:prstGeom>
                          <a:noFill/>
                          <a:ln w="25400" algn="ctr">
                            <a:solidFill>
                              <a:srgbClr val="2E93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F" w:rsidRPr="00690E0E" w:rsidRDefault="0096650F" w:rsidP="009665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90E0E"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CHWÄCH</w:t>
                              </w:r>
                              <w:r w:rsidRPr="00690E0E">
                                <w:rPr>
                                  <w:rFonts w:ascii="Arial" w:hAnsi="Arial" w:cs="Arial"/>
                                  <w:b/>
                                </w:rPr>
                                <w:t xml:space="preserve">EN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WEAKNESSES</w:t>
                              </w: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Pr="00690E0E" w:rsidRDefault="0096650F" w:rsidP="0096650F">
                              <w:pPr>
                                <w:pStyle w:val="Listenabsatz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bgerundetes Rechteck 6"/>
                        <wps:cNvSpPr/>
                        <wps:spPr>
                          <a:xfrm>
                            <a:off x="0" y="2065105"/>
                            <a:ext cx="2546985" cy="1830705"/>
                          </a:xfrm>
                          <a:prstGeom prst="roundRect">
                            <a:avLst/>
                          </a:prstGeom>
                          <a:noFill/>
                          <a:ln w="25400" algn="ctr">
                            <a:solidFill>
                              <a:srgbClr val="2E93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F" w:rsidRPr="00690E0E" w:rsidRDefault="0096650F" w:rsidP="009665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CHANCEN – OPPORTUNITIES</w:t>
                              </w:r>
                            </w:p>
                            <w:p w:rsidR="0096650F" w:rsidRDefault="0096650F" w:rsidP="0096650F">
                              <w:pPr>
                                <w:pStyle w:val="Listenabsatz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Pr="00690E0E" w:rsidRDefault="0096650F" w:rsidP="0096650F">
                              <w:pPr>
                                <w:pStyle w:val="Listenabsatz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bgerundetes Rechteck 9"/>
                        <wps:cNvSpPr/>
                        <wps:spPr>
                          <a:xfrm>
                            <a:off x="2784296" y="2065105"/>
                            <a:ext cx="2546985" cy="1830705"/>
                          </a:xfrm>
                          <a:prstGeom prst="roundRect">
                            <a:avLst/>
                          </a:prstGeom>
                          <a:noFill/>
                          <a:ln w="25400" algn="ctr">
                            <a:solidFill>
                              <a:srgbClr val="2E93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F" w:rsidRPr="00690E0E" w:rsidRDefault="0096650F" w:rsidP="009665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RISIKEN – THREADS</w:t>
                              </w: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Default="0096650F" w:rsidP="0096650F">
                              <w:pPr>
                                <w:pStyle w:val="Listenabsatz"/>
                                <w:ind w:left="1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6650F" w:rsidRPr="00690E0E" w:rsidRDefault="0096650F" w:rsidP="0096650F">
                              <w:pPr>
                                <w:pStyle w:val="Listenabsatz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bgerundetes Rechteck 10"/>
                        <wps:cNvSpPr/>
                        <wps:spPr>
                          <a:xfrm>
                            <a:off x="2167847" y="1661137"/>
                            <a:ext cx="1007110" cy="535175"/>
                          </a:xfrm>
                          <a:prstGeom prst="roundRect">
                            <a:avLst/>
                          </a:prstGeom>
                          <a:solidFill>
                            <a:srgbClr val="2E9340"/>
                          </a:solidFill>
                          <a:ln w="25400" algn="ctr">
                            <a:solidFill>
                              <a:srgbClr val="2E93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F" w:rsidRPr="007169F7" w:rsidRDefault="0096650F" w:rsidP="0096650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7169F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SWOT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7" style="position:absolute;margin-left:14.9pt;margin-top:46.6pt;width:419.75pt;height:306.75pt;z-index:251706368" coordsize="53312,3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">
                <v:roundrect id="Abgerundetes Rechteck 4" o:spid="_x0000_s1028" style="position:absolute;width:25469;height:183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frsMA&#10;AADaAAAADwAAAGRycy9kb3ducmV2LnhtbESPQWvCQBSE74X+h+UVeqsbRURSV5Fipe1NDanentln&#10;Esy+DdlNjP/eFQSPw8x8w8wWvalER40rLSsYDiIQxJnVJecKkt33xxSE88gaK8uk4EoOFvPXlxnG&#10;2l54Q93W5yJA2MWooPC+jqV0WUEG3cDWxME72cagD7LJpW7wEuCmkqMomkiDJYeFAmv6Kig7b1uj&#10;IN+3/3VyOK5W6W7YyXacpr9/a6Xe3/rlJwhPvX+GH+0frWAM9yvh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frsMAAADaAAAADwAAAAAAAAAAAAAAAACYAgAAZHJzL2Rv&#10;d25yZXYueG1sUEsFBgAAAAAEAAQA9QAAAIgDAAAAAA==&#10;" filled="f" strokecolor="#2e9340" strokeweight="2pt">
                  <v:stroke joinstyle="miter"/>
                  <v:textbox>
                    <w:txbxContent>
                      <w:p w:rsidR="0096650F" w:rsidRDefault="0096650F" w:rsidP="0096650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90E0E">
                          <w:rPr>
                            <w:rFonts w:ascii="Arial" w:hAnsi="Arial" w:cs="Arial"/>
                            <w:b/>
                          </w:rPr>
                          <w:t>STÄRKEN – STRENGTHS</w:t>
                        </w:r>
                      </w:p>
                      <w:p w:rsidR="0096650F" w:rsidRDefault="0096650F" w:rsidP="0096650F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650F" w:rsidRPr="00690E0E" w:rsidRDefault="0096650F" w:rsidP="0096650F">
                        <w:pPr>
                          <w:pStyle w:val="Listenabsatz"/>
                          <w:ind w:left="36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roundrect>
                <v:roundrect id="Abgerundetes Rechteck 5" o:spid="_x0000_s1029" style="position:absolute;left:27842;width:25343;height:183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6NcQA&#10;AADaAAAADwAAAGRycy9kb3ducmV2LnhtbESPQWvCQBSE7wX/w/IEb3WjaJHoKkVUtLeqRHt7zb4m&#10;wezbkN3E9N+7QqHHYWa+YRarzpSipdoVlhWMhhEI4tTqgjMF59P2dQbCeWSNpWVS8EsOVsveywJj&#10;be/8Se3RZyJA2MWoIPe+iqV0aU4G3dBWxMH7sbVBH2SdSV3jPcBNKcdR9CYNFhwWcqxonVN6OzZG&#10;QXZtLtX563uzSU6jVjaTJDl87JQa9Lv3OQhPnf8P/7X3WsEUnl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jXEAAAA2gAAAA8AAAAAAAAAAAAAAAAAmAIAAGRycy9k&#10;b3ducmV2LnhtbFBLBQYAAAAABAAEAPUAAACJAwAAAAA=&#10;" filled="f" strokecolor="#2e9340" strokeweight="2pt">
                  <v:stroke joinstyle="miter"/>
                  <v:textbox>
                    <w:txbxContent>
                      <w:p w:rsidR="0096650F" w:rsidRPr="00690E0E" w:rsidRDefault="0096650F" w:rsidP="0096650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90E0E"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CHWÄCH</w:t>
                        </w:r>
                        <w:r w:rsidRPr="00690E0E">
                          <w:rPr>
                            <w:rFonts w:ascii="Arial" w:hAnsi="Arial" w:cs="Arial"/>
                            <w:b/>
                          </w:rPr>
                          <w:t xml:space="preserve">EN –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WEAKNESSES</w:t>
                        </w: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Pr="00690E0E" w:rsidRDefault="0096650F" w:rsidP="0096650F">
                        <w:pPr>
                          <w:pStyle w:val="Listenabsatz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Abgerundetes Rechteck 6" o:spid="_x0000_s1030" style="position:absolute;top:20651;width:25469;height:183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kQsQA&#10;AADaAAAADwAAAGRycy9kb3ducmV2LnhtbESPT2vCQBTE7wW/w/KE3urGIlKiq4hosd78Q9TbM/tM&#10;gtm3IbuJ8du7hUKPw8z8hpnOO1OKlmpXWFYwHEQgiFOrC84UHA/rjy8QziNrLC2Tgic5mM96b1OM&#10;tX3wjtq9z0SAsItRQe59FUvp0pwMuoGtiIN3s7VBH2SdSV3jI8BNKT+jaCwNFhwWcqxomVN63zdG&#10;QXZuTtXxcl2tksOwlc0oSX6230q997vFBISnzv+H/9obrWAMv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ZELEAAAA2gAAAA8AAAAAAAAAAAAAAAAAmAIAAGRycy9k&#10;b3ducmV2LnhtbFBLBQYAAAAABAAEAPUAAACJAwAAAAA=&#10;" filled="f" strokecolor="#2e9340" strokeweight="2pt">
                  <v:stroke joinstyle="miter"/>
                  <v:textbox>
                    <w:txbxContent>
                      <w:p w:rsidR="0096650F" w:rsidRPr="00690E0E" w:rsidRDefault="0096650F" w:rsidP="0096650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CHANCEN – OPPORTUNITIES</w:t>
                        </w:r>
                      </w:p>
                      <w:p w:rsidR="0096650F" w:rsidRDefault="0096650F" w:rsidP="0096650F">
                        <w:pPr>
                          <w:pStyle w:val="Listenabsatz"/>
                          <w:tabs>
                            <w:tab w:val="left" w:pos="0"/>
                          </w:tabs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tabs>
                            <w:tab w:val="left" w:pos="0"/>
                          </w:tabs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tabs>
                            <w:tab w:val="left" w:pos="0"/>
                          </w:tabs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tabs>
                            <w:tab w:val="left" w:pos="0"/>
                          </w:tabs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tabs>
                            <w:tab w:val="left" w:pos="0"/>
                          </w:tabs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96650F" w:rsidRPr="00690E0E" w:rsidRDefault="0096650F" w:rsidP="0096650F">
                        <w:pPr>
                          <w:pStyle w:val="Listenabsatz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Abgerundetes Rechteck 9" o:spid="_x0000_s1031" style="position:absolute;left:27842;top:20651;width:25470;height:183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wMMQA&#10;AADaAAAADwAAAGRycy9kb3ducmV2LnhtbESPQWvCQBSE7wX/w/IEb3WjiNToKkVUtLeqRHt7zb4m&#10;wezbkN3E9N+7QqHHYWa+YRarzpSipdoVlhWMhhEI4tTqgjMF59P29Q2E88gaS8uk4JccrJa9lwXG&#10;2t75k9qjz0SAsItRQe59FUvp0pwMuqGtiIP3Y2uDPsg6k7rGe4CbUo6jaCoNFhwWcqxonVN6OzZG&#10;QXZtLtX563uzSU6jVjaTJDl87JQa9Lv3OQhPnf8P/7X3WsEMnl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DDEAAAA2gAAAA8AAAAAAAAAAAAAAAAAmAIAAGRycy9k&#10;b3ducmV2LnhtbFBLBQYAAAAABAAEAPUAAACJAwAAAAA=&#10;" filled="f" strokecolor="#2e9340" strokeweight="2pt">
                  <v:stroke joinstyle="miter"/>
                  <v:textbox>
                    <w:txbxContent>
                      <w:p w:rsidR="0096650F" w:rsidRPr="00690E0E" w:rsidRDefault="0096650F" w:rsidP="0096650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RISIKEN – THREADS</w:t>
                        </w: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Default="0096650F" w:rsidP="0096650F">
                        <w:pPr>
                          <w:pStyle w:val="Listenabsatz"/>
                          <w:ind w:left="180"/>
                          <w:rPr>
                            <w:rFonts w:ascii="Arial" w:hAnsi="Arial" w:cs="Arial"/>
                          </w:rPr>
                        </w:pPr>
                      </w:p>
                      <w:p w:rsidR="0096650F" w:rsidRPr="00690E0E" w:rsidRDefault="0096650F" w:rsidP="0096650F">
                        <w:pPr>
                          <w:pStyle w:val="Listenabsatz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Abgerundetes Rechteck 10" o:spid="_x0000_s1032" style="position:absolute;left:21678;top:16611;width:10071;height:53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z18MA&#10;AADbAAAADwAAAGRycy9kb3ducmV2LnhtbESPQYvCQAyF78L+hyEL3nS6HkSqo6iwKMgiqz14TDux&#10;LXYypTNq/febg7C3hPfy3pfFqneNelAXas8GvsYJKOLC25pLA9n5ezQDFSKyxcYzGXhRgNXyY7DA&#10;1Pon/9LjFEslIRxSNFDF2KZah6Iih2HsW2LRrr5zGGXtSm07fEq4a/QkSabaYc3SUGFL24qK2+nu&#10;DLjpJcs3P/2knO3q+9Hlef7igzHDz349BxWpj//m9/XeCr7Qyy8y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z18MAAADbAAAADwAAAAAAAAAAAAAAAACYAgAAZHJzL2Rv&#10;d25yZXYueG1sUEsFBgAAAAAEAAQA9QAAAIgDAAAAAA==&#10;" fillcolor="#2e9340" strokecolor="#2e9340" strokeweight="2pt">
                  <v:stroke joinstyle="miter"/>
                  <v:textbox>
                    <w:txbxContent>
                      <w:p w:rsidR="0096650F" w:rsidRPr="007169F7" w:rsidRDefault="0096650F" w:rsidP="0096650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1" w:name="_GoBack"/>
                        <w:r w:rsidRPr="007169F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SWOT</w:t>
                        </w:r>
                        <w:bookmarkEnd w:id="1"/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C03533">
        <w:rPr>
          <w:rFonts w:ascii="Arial" w:hAnsi="Arial" w:cs="Arial"/>
          <w:b/>
          <w:sz w:val="24"/>
          <w:szCs w:val="24"/>
        </w:rPr>
        <w:tab/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C03533" w:rsidRPr="00C03533" w:rsidRDefault="00C03533" w:rsidP="00216BB6">
      <w:pPr>
        <w:rPr>
          <w:rFonts w:ascii="Arial" w:hAnsi="Arial" w:cs="Arial"/>
          <w:b/>
          <w:sz w:val="24"/>
          <w:szCs w:val="24"/>
        </w:rPr>
      </w:pPr>
    </w:p>
    <w:p w:rsidR="00C03533" w:rsidRPr="00C03533" w:rsidRDefault="00C03533" w:rsidP="00216BB6">
      <w:pPr>
        <w:rPr>
          <w:rFonts w:ascii="Arial" w:hAnsi="Arial" w:cs="Arial"/>
          <w:b/>
          <w:sz w:val="24"/>
          <w:szCs w:val="24"/>
        </w:rPr>
      </w:pPr>
      <w:r w:rsidRPr="00C03533">
        <w:rPr>
          <w:rFonts w:ascii="Arial" w:hAnsi="Arial" w:cs="Arial"/>
          <w:b/>
          <w:sz w:val="24"/>
          <w:szCs w:val="24"/>
        </w:rPr>
        <w:t>Unsere Schlussfolgerungen:</w:t>
      </w:r>
    </w:p>
    <w:p w:rsidR="00C03533" w:rsidRPr="0096650F" w:rsidRDefault="00C03533" w:rsidP="0096650F">
      <w:pPr>
        <w:pStyle w:val="Listenabsatz"/>
        <w:numPr>
          <w:ilvl w:val="0"/>
          <w:numId w:val="9"/>
        </w:numPr>
        <w:spacing w:after="120"/>
        <w:ind w:left="538" w:hanging="357"/>
        <w:contextualSpacing w:val="0"/>
        <w:rPr>
          <w:rFonts w:ascii="Arial" w:hAnsi="Arial" w:cs="Arial"/>
        </w:rPr>
      </w:pPr>
      <w:r w:rsidRPr="0096650F">
        <w:rPr>
          <w:rFonts w:ascii="Arial" w:hAnsi="Arial" w:cs="Arial"/>
        </w:rPr>
        <w:t>………………………………</w:t>
      </w:r>
      <w:r w:rsidR="0096650F" w:rsidRPr="0096650F">
        <w:rPr>
          <w:rFonts w:ascii="Arial" w:hAnsi="Arial" w:cs="Arial"/>
        </w:rPr>
        <w:t>……………………………………………………………………</w:t>
      </w:r>
    </w:p>
    <w:p w:rsidR="00C03533" w:rsidRPr="0096650F" w:rsidRDefault="0096650F" w:rsidP="0096650F">
      <w:pPr>
        <w:pStyle w:val="Listenabsatz"/>
        <w:numPr>
          <w:ilvl w:val="0"/>
          <w:numId w:val="9"/>
        </w:numPr>
        <w:spacing w:after="120"/>
        <w:ind w:left="53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C03533" w:rsidRPr="0096650F">
        <w:rPr>
          <w:rFonts w:ascii="Arial" w:hAnsi="Arial" w:cs="Arial"/>
        </w:rPr>
        <w:t>…………………………</w:t>
      </w:r>
      <w:r w:rsidRPr="0096650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………………………………………………………………..…</w:t>
      </w:r>
    </w:p>
    <w:p w:rsidR="00C03533" w:rsidRPr="0096650F" w:rsidRDefault="00C03533" w:rsidP="0096650F">
      <w:pPr>
        <w:pStyle w:val="Listenabsatz"/>
        <w:numPr>
          <w:ilvl w:val="0"/>
          <w:numId w:val="9"/>
        </w:numPr>
        <w:spacing w:after="120"/>
        <w:ind w:left="538" w:hanging="357"/>
        <w:contextualSpacing w:val="0"/>
        <w:rPr>
          <w:rFonts w:ascii="Arial" w:hAnsi="Arial" w:cs="Arial"/>
        </w:rPr>
      </w:pPr>
      <w:r w:rsidRPr="0096650F">
        <w:rPr>
          <w:rFonts w:ascii="Arial" w:hAnsi="Arial" w:cs="Arial"/>
        </w:rPr>
        <w:t>………………………</w:t>
      </w:r>
      <w:r w:rsidR="0096650F">
        <w:rPr>
          <w:rFonts w:ascii="Arial" w:hAnsi="Arial" w:cs="Arial"/>
        </w:rPr>
        <w:t>……………………………………………………………………………</w:t>
      </w:r>
    </w:p>
    <w:p w:rsidR="00C03533" w:rsidRPr="0096650F" w:rsidRDefault="00C03533" w:rsidP="0096650F">
      <w:pPr>
        <w:pStyle w:val="Listenabsatz"/>
        <w:numPr>
          <w:ilvl w:val="0"/>
          <w:numId w:val="9"/>
        </w:numPr>
        <w:spacing w:after="120"/>
        <w:ind w:left="538" w:hanging="357"/>
        <w:contextualSpacing w:val="0"/>
        <w:rPr>
          <w:rFonts w:ascii="Arial" w:hAnsi="Arial" w:cs="Arial"/>
        </w:rPr>
      </w:pPr>
      <w:r w:rsidRPr="0096650F">
        <w:rPr>
          <w:rFonts w:ascii="Arial" w:hAnsi="Arial" w:cs="Arial"/>
        </w:rPr>
        <w:t>………………………</w:t>
      </w:r>
      <w:r w:rsidR="0096650F">
        <w:rPr>
          <w:rFonts w:ascii="Arial" w:hAnsi="Arial" w:cs="Arial"/>
        </w:rPr>
        <w:t>……………………………………………………………………………</w:t>
      </w:r>
    </w:p>
    <w:p w:rsidR="00C03533" w:rsidRPr="0096650F" w:rsidRDefault="00C03533" w:rsidP="0096650F">
      <w:pPr>
        <w:pStyle w:val="Listenabsatz"/>
        <w:numPr>
          <w:ilvl w:val="0"/>
          <w:numId w:val="9"/>
        </w:numPr>
        <w:spacing w:after="120"/>
        <w:ind w:left="538" w:hanging="357"/>
        <w:contextualSpacing w:val="0"/>
        <w:rPr>
          <w:rFonts w:ascii="Arial" w:hAnsi="Arial" w:cs="Arial"/>
        </w:rPr>
      </w:pPr>
      <w:r w:rsidRPr="0096650F">
        <w:rPr>
          <w:rFonts w:ascii="Arial" w:hAnsi="Arial" w:cs="Arial"/>
        </w:rPr>
        <w:t>………………………</w:t>
      </w:r>
      <w:r w:rsidR="0096650F">
        <w:rPr>
          <w:rFonts w:ascii="Arial" w:hAnsi="Arial" w:cs="Arial"/>
        </w:rPr>
        <w:t>……………………………………………………………………..…….</w:t>
      </w:r>
    </w:p>
    <w:p w:rsidR="00C03533" w:rsidRPr="00C03533" w:rsidRDefault="00C03533" w:rsidP="00216BB6">
      <w:pPr>
        <w:rPr>
          <w:rFonts w:ascii="Arial" w:hAnsi="Arial" w:cs="Arial"/>
        </w:rPr>
      </w:pPr>
    </w:p>
    <w:p w:rsidR="00C03533" w:rsidRPr="00C03533" w:rsidRDefault="00C03533" w:rsidP="00216BB6">
      <w:pPr>
        <w:rPr>
          <w:rFonts w:ascii="Arial" w:hAnsi="Arial" w:cs="Arial"/>
        </w:rPr>
      </w:pPr>
    </w:p>
    <w:p w:rsidR="00C03533" w:rsidRPr="00C03533" w:rsidRDefault="00C03533" w:rsidP="00216BB6">
      <w:pPr>
        <w:rPr>
          <w:rFonts w:ascii="Arial" w:hAnsi="Arial" w:cs="Arial"/>
        </w:rPr>
      </w:pPr>
    </w:p>
    <w:p w:rsidR="00AC6C31" w:rsidRPr="00BC27B9" w:rsidRDefault="00AC6C31" w:rsidP="00AC6C31"/>
    <w:sectPr w:rsidR="00AC6C31" w:rsidRPr="00BC27B9" w:rsidSect="007A5D84">
      <w:footerReference w:type="default" r:id="rId8"/>
      <w:pgSz w:w="11906" w:h="16838"/>
      <w:pgMar w:top="1134" w:right="1417" w:bottom="1134" w:left="1417" w:header="708" w:footer="708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1" w:rsidRDefault="00015B01" w:rsidP="00015B01">
      <w:pPr>
        <w:spacing w:after="0" w:line="240" w:lineRule="auto"/>
      </w:pPr>
      <w:r>
        <w:separator/>
      </w:r>
    </w:p>
  </w:endnote>
  <w:endnote w:type="continuationSeparator" w:id="0">
    <w:p w:rsidR="00015B01" w:rsidRDefault="00015B01" w:rsidP="0001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5F" w:rsidRPr="00850C6E" w:rsidRDefault="00AE1F5F">
    <w:pPr>
      <w:pStyle w:val="Fuzeile"/>
      <w:rPr>
        <w:rFonts w:ascii="Arial" w:hAnsi="Arial" w:cs="Arial"/>
        <w:sz w:val="20"/>
        <w:szCs w:val="20"/>
      </w:rPr>
    </w:pPr>
    <w:r w:rsidRPr="00850C6E">
      <w:rPr>
        <w:rFonts w:ascii="Arial" w:hAnsi="Arial" w:cs="Arial"/>
        <w:sz w:val="20"/>
        <w:szCs w:val="20"/>
      </w:rPr>
      <w:t>Zielvereinbarungen RLP</w:t>
    </w:r>
    <w:r w:rsidR="00C378CA" w:rsidRPr="00850C6E">
      <w:rPr>
        <w:rFonts w:ascii="Arial" w:hAnsi="Arial" w:cs="Arial"/>
        <w:sz w:val="20"/>
        <w:szCs w:val="20"/>
      </w:rPr>
      <w:t xml:space="preserve">: </w:t>
    </w:r>
    <w:r w:rsidR="003B14CF" w:rsidRPr="00850C6E">
      <w:rPr>
        <w:rFonts w:ascii="Arial" w:hAnsi="Arial" w:cs="Arial"/>
        <w:sz w:val="20"/>
        <w:szCs w:val="20"/>
      </w:rPr>
      <w:t>Bestandsaufnahme durchführen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1" w:rsidRDefault="00015B01" w:rsidP="00015B01">
      <w:pPr>
        <w:spacing w:after="0" w:line="240" w:lineRule="auto"/>
      </w:pPr>
      <w:r>
        <w:separator/>
      </w:r>
    </w:p>
  </w:footnote>
  <w:footnote w:type="continuationSeparator" w:id="0">
    <w:p w:rsidR="00015B01" w:rsidRDefault="00015B01" w:rsidP="0001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06C"/>
    <w:multiLevelType w:val="hybridMultilevel"/>
    <w:tmpl w:val="B562F40A"/>
    <w:lvl w:ilvl="0" w:tplc="D9E00B90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8371C3A"/>
    <w:multiLevelType w:val="hybridMultilevel"/>
    <w:tmpl w:val="1F1003E4"/>
    <w:lvl w:ilvl="0" w:tplc="A91C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28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4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4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4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D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324EB2"/>
    <w:multiLevelType w:val="hybridMultilevel"/>
    <w:tmpl w:val="95B245B4"/>
    <w:lvl w:ilvl="0" w:tplc="06E856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0BC2"/>
    <w:multiLevelType w:val="hybridMultilevel"/>
    <w:tmpl w:val="730CF9B2"/>
    <w:lvl w:ilvl="0" w:tplc="465E0BD6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E54267"/>
    <w:multiLevelType w:val="hybridMultilevel"/>
    <w:tmpl w:val="0E52D93C"/>
    <w:lvl w:ilvl="0" w:tplc="DC901B2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8AF"/>
    <w:multiLevelType w:val="hybridMultilevel"/>
    <w:tmpl w:val="B2388790"/>
    <w:lvl w:ilvl="0" w:tplc="06E856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899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A82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0AB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3B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2B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8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7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6D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42372"/>
    <w:multiLevelType w:val="hybridMultilevel"/>
    <w:tmpl w:val="F3B02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3EEE"/>
    <w:multiLevelType w:val="hybridMultilevel"/>
    <w:tmpl w:val="94420BBE"/>
    <w:lvl w:ilvl="0" w:tplc="888AA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D1630"/>
    <w:multiLevelType w:val="hybridMultilevel"/>
    <w:tmpl w:val="D0CA6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01"/>
    <w:rsid w:val="00015B01"/>
    <w:rsid w:val="000A118B"/>
    <w:rsid w:val="001F4287"/>
    <w:rsid w:val="00216BB6"/>
    <w:rsid w:val="00363D6F"/>
    <w:rsid w:val="003B14CF"/>
    <w:rsid w:val="003B25A9"/>
    <w:rsid w:val="00403CD2"/>
    <w:rsid w:val="00510930"/>
    <w:rsid w:val="0055654A"/>
    <w:rsid w:val="0058221E"/>
    <w:rsid w:val="006F5655"/>
    <w:rsid w:val="00710EBC"/>
    <w:rsid w:val="007A5D84"/>
    <w:rsid w:val="00850C6E"/>
    <w:rsid w:val="00896460"/>
    <w:rsid w:val="009078EA"/>
    <w:rsid w:val="009143C3"/>
    <w:rsid w:val="0096650F"/>
    <w:rsid w:val="00AB4878"/>
    <w:rsid w:val="00AC6C31"/>
    <w:rsid w:val="00AE1F5F"/>
    <w:rsid w:val="00B4496E"/>
    <w:rsid w:val="00B80EDD"/>
    <w:rsid w:val="00B931FE"/>
    <w:rsid w:val="00BC27B9"/>
    <w:rsid w:val="00C03533"/>
    <w:rsid w:val="00C2173B"/>
    <w:rsid w:val="00C378CA"/>
    <w:rsid w:val="00C40FEB"/>
    <w:rsid w:val="00D223BE"/>
    <w:rsid w:val="00D76005"/>
    <w:rsid w:val="00D90C75"/>
    <w:rsid w:val="00E87657"/>
    <w:rsid w:val="00E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B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01"/>
  </w:style>
  <w:style w:type="paragraph" w:styleId="Fuzeile">
    <w:name w:val="footer"/>
    <w:basedOn w:val="Standard"/>
    <w:link w:val="FuzeileZchn"/>
    <w:uiPriority w:val="99"/>
    <w:unhideWhenUsed/>
    <w:rsid w:val="0001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01"/>
  </w:style>
  <w:style w:type="paragraph" w:styleId="Listenabsatz">
    <w:name w:val="List Paragraph"/>
    <w:basedOn w:val="Standard"/>
    <w:uiPriority w:val="34"/>
    <w:qFormat/>
    <w:rsid w:val="00015B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6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4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16B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B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01"/>
  </w:style>
  <w:style w:type="paragraph" w:styleId="Fuzeile">
    <w:name w:val="footer"/>
    <w:basedOn w:val="Standard"/>
    <w:link w:val="FuzeileZchn"/>
    <w:uiPriority w:val="99"/>
    <w:unhideWhenUsed/>
    <w:rsid w:val="0001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01"/>
  </w:style>
  <w:style w:type="paragraph" w:styleId="Listenabsatz">
    <w:name w:val="List Paragraph"/>
    <w:basedOn w:val="Standard"/>
    <w:uiPriority w:val="34"/>
    <w:qFormat/>
    <w:rsid w:val="00015B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6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4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16B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0901-BuerginA</dc:creator>
  <cp:lastModifiedBy>0901-BuerginA</cp:lastModifiedBy>
  <cp:revision>5</cp:revision>
  <cp:lastPrinted>2019-07-10T12:25:00Z</cp:lastPrinted>
  <dcterms:created xsi:type="dcterms:W3CDTF">2019-07-10T12:09:00Z</dcterms:created>
  <dcterms:modified xsi:type="dcterms:W3CDTF">2019-07-10T12:25:00Z</dcterms:modified>
</cp:coreProperties>
</file>